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AA43" w14:textId="41F70EF5" w:rsidR="00517671" w:rsidRPr="00517671" w:rsidRDefault="00517671" w:rsidP="007E51F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271AF1" wp14:editId="3CC02A86">
            <wp:extent cx="1581150" cy="1053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65" cy="107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8C5">
        <w:rPr>
          <w:b/>
          <w:bCs/>
          <w:noProof/>
        </w:rPr>
        <w:drawing>
          <wp:inline distT="0" distB="0" distL="0" distR="0" wp14:anchorId="405F7512" wp14:editId="720B0CD9">
            <wp:extent cx="1257300" cy="125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C833" w14:textId="77777777" w:rsidR="00517671" w:rsidRPr="00517671" w:rsidRDefault="00517671" w:rsidP="00517671">
      <w:pPr>
        <w:rPr>
          <w:b/>
          <w:bCs/>
          <w:u w:val="single"/>
        </w:rPr>
      </w:pPr>
      <w:r w:rsidRPr="00517671">
        <w:rPr>
          <w:b/>
          <w:bCs/>
          <w:u w:val="single"/>
        </w:rPr>
        <w:t>CONVOCATORIA ARTISTAS PARA FESTIVAL ONLINE SANTIAGO ES DE TODOS</w:t>
      </w:r>
    </w:p>
    <w:p w14:paraId="3BF809AB" w14:textId="77777777" w:rsidR="00517671" w:rsidRPr="00517671" w:rsidRDefault="00517671" w:rsidP="00517671">
      <w:pPr>
        <w:rPr>
          <w:b/>
          <w:bCs/>
        </w:rPr>
      </w:pPr>
      <w:r w:rsidRPr="00517671">
        <w:rPr>
          <w:b/>
          <w:bCs/>
        </w:rPr>
        <w:t xml:space="preserve">BASES </w:t>
      </w:r>
    </w:p>
    <w:p w14:paraId="3597C75A" w14:textId="77777777" w:rsidR="00517671" w:rsidRPr="00517671" w:rsidRDefault="00517671" w:rsidP="00007481">
      <w:pPr>
        <w:jc w:val="both"/>
      </w:pPr>
      <w:r w:rsidRPr="00517671">
        <w:t xml:space="preserve">El Centro Cultural de </w:t>
      </w:r>
      <w:proofErr w:type="spellStart"/>
      <w:r w:rsidRPr="00517671">
        <w:t>Til</w:t>
      </w:r>
      <w:proofErr w:type="spellEnd"/>
      <w:r w:rsidRPr="00517671">
        <w:t xml:space="preserve"> </w:t>
      </w:r>
      <w:proofErr w:type="spellStart"/>
      <w:r w:rsidRPr="00517671">
        <w:t>Til</w:t>
      </w:r>
      <w:proofErr w:type="spellEnd"/>
      <w:r w:rsidRPr="00517671">
        <w:t xml:space="preserve"> y el programa </w:t>
      </w:r>
      <w:proofErr w:type="spellStart"/>
      <w:r w:rsidRPr="00517671">
        <w:t>Stgo</w:t>
      </w:r>
      <w:proofErr w:type="spellEnd"/>
      <w:r w:rsidRPr="00517671">
        <w:t xml:space="preserve">. es de Todos transmitirá Festival Online el día 22 de noviembre, para ello se convoca a artistas de la comuna de </w:t>
      </w:r>
      <w:proofErr w:type="spellStart"/>
      <w:r w:rsidRPr="00517671">
        <w:t>Til</w:t>
      </w:r>
      <w:proofErr w:type="spellEnd"/>
      <w:r w:rsidRPr="00517671">
        <w:t xml:space="preserve"> </w:t>
      </w:r>
      <w:proofErr w:type="spellStart"/>
      <w:r w:rsidRPr="00517671">
        <w:t>Til</w:t>
      </w:r>
      <w:proofErr w:type="spellEnd"/>
      <w:r w:rsidRPr="00517671">
        <w:t xml:space="preserve"> a enviar sus propuestas.</w:t>
      </w:r>
    </w:p>
    <w:p w14:paraId="1AC7A68F" w14:textId="77777777" w:rsidR="00517671" w:rsidRPr="00517671" w:rsidRDefault="00517671" w:rsidP="00007481">
      <w:pPr>
        <w:jc w:val="both"/>
      </w:pPr>
      <w:r w:rsidRPr="00517671">
        <w:t>Fecha de inscripción: Hasta el 28 de septiembre de 2020</w:t>
      </w:r>
    </w:p>
    <w:p w14:paraId="784D6DC6" w14:textId="77777777" w:rsidR="00517671" w:rsidRPr="00517671" w:rsidRDefault="00517671" w:rsidP="00007481">
      <w:pPr>
        <w:jc w:val="both"/>
      </w:pPr>
      <w:r w:rsidRPr="00517671">
        <w:t xml:space="preserve">Requisito: residir en la comuna de </w:t>
      </w:r>
      <w:proofErr w:type="spellStart"/>
      <w:r w:rsidRPr="00517671">
        <w:t>Til</w:t>
      </w:r>
      <w:proofErr w:type="spellEnd"/>
      <w:r w:rsidRPr="00517671">
        <w:t xml:space="preserve"> </w:t>
      </w:r>
      <w:proofErr w:type="spellStart"/>
      <w:r w:rsidRPr="00517671">
        <w:t>Til</w:t>
      </w:r>
      <w:proofErr w:type="spellEnd"/>
    </w:p>
    <w:p w14:paraId="4D793D1D" w14:textId="77777777" w:rsidR="00517671" w:rsidRPr="00517671" w:rsidRDefault="00517671" w:rsidP="00007481">
      <w:pPr>
        <w:jc w:val="both"/>
      </w:pPr>
      <w:r w:rsidRPr="00517671">
        <w:t>Áreas artísticas que pueden postular: música, danza y artes escénicas</w:t>
      </w:r>
    </w:p>
    <w:p w14:paraId="3F2A68DD" w14:textId="77777777" w:rsidR="00517671" w:rsidRPr="00517671" w:rsidRDefault="00517671" w:rsidP="00007481">
      <w:pPr>
        <w:jc w:val="both"/>
      </w:pPr>
      <w:r w:rsidRPr="00517671">
        <w:t xml:space="preserve">Formalidad de inscripción: entrega de ficha en la Oficina del Centro Cultural de </w:t>
      </w:r>
      <w:proofErr w:type="spellStart"/>
      <w:r w:rsidRPr="00517671">
        <w:t>Til</w:t>
      </w:r>
      <w:proofErr w:type="spellEnd"/>
      <w:r w:rsidRPr="00517671">
        <w:t xml:space="preserve"> </w:t>
      </w:r>
      <w:proofErr w:type="spellStart"/>
      <w:r w:rsidRPr="00517671">
        <w:t>Til</w:t>
      </w:r>
      <w:proofErr w:type="spellEnd"/>
      <w:r w:rsidRPr="00517671">
        <w:t xml:space="preserve"> o envío al correo </w:t>
      </w:r>
      <w:hyperlink r:id="rId6" w:history="1">
        <w:r w:rsidRPr="00517671">
          <w:rPr>
            <w:rStyle w:val="Hipervnculo"/>
          </w:rPr>
          <w:t>centroculturaldetiltil@gmail.com</w:t>
        </w:r>
      </w:hyperlink>
    </w:p>
    <w:p w14:paraId="5905AC44" w14:textId="77777777" w:rsidR="00517671" w:rsidRPr="00517671" w:rsidRDefault="00517671" w:rsidP="00007481">
      <w:pPr>
        <w:jc w:val="both"/>
      </w:pPr>
      <w:r w:rsidRPr="00517671">
        <w:t>Forma de selección: con las inscripciones recibidas se realizará sorteo para su elección, el cual será grabado y publicado.</w:t>
      </w:r>
    </w:p>
    <w:p w14:paraId="49AE9F91" w14:textId="77777777" w:rsidR="00517671" w:rsidRPr="00517671" w:rsidRDefault="00517671" w:rsidP="00007481">
      <w:pPr>
        <w:jc w:val="both"/>
      </w:pPr>
      <w:r w:rsidRPr="00517671">
        <w:t xml:space="preserve">Grabación de presentación: las presentaciones de los artistas para el Festival serán grabados durante el mes de octubre en el teatro del Centro Cultural de </w:t>
      </w:r>
      <w:proofErr w:type="spellStart"/>
      <w:r w:rsidRPr="00517671">
        <w:t>Til</w:t>
      </w:r>
      <w:proofErr w:type="spellEnd"/>
      <w:r w:rsidRPr="00517671">
        <w:t xml:space="preserve"> </w:t>
      </w:r>
      <w:proofErr w:type="spellStart"/>
      <w:r w:rsidRPr="00517671">
        <w:t>Til</w:t>
      </w:r>
      <w:proofErr w:type="spellEnd"/>
      <w:r w:rsidRPr="00517671">
        <w:t xml:space="preserve"> con equipos y técnicos de éste. </w:t>
      </w:r>
    </w:p>
    <w:p w14:paraId="4B2C68F9" w14:textId="77777777" w:rsidR="00517671" w:rsidRPr="00517671" w:rsidRDefault="00517671" w:rsidP="00007481">
      <w:pPr>
        <w:jc w:val="both"/>
      </w:pPr>
      <w:r w:rsidRPr="00517671">
        <w:t>Duración de la presentación: cada propuesta artística no puede superar los 9 minutos de duración</w:t>
      </w:r>
    </w:p>
    <w:p w14:paraId="01C3F67F" w14:textId="4DA6BFB0" w:rsidR="00517671" w:rsidRPr="00517671" w:rsidRDefault="00517671" w:rsidP="00007481">
      <w:pPr>
        <w:jc w:val="both"/>
      </w:pPr>
      <w:r w:rsidRPr="00517671">
        <w:t>Honorario: cada propuesta recibirá un honorario de acuerdo a la cantidad de artistas que integren el grupo, con un monto por persona de $ 100.000 impuestos incluidos. Con un tope de $ 500.000 por grupo o propuesta.</w:t>
      </w:r>
      <w:r>
        <w:t xml:space="preserve"> Se detalla en el siguiente cuadro:</w:t>
      </w: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520"/>
      </w:tblGrid>
      <w:tr w:rsidR="00517671" w:rsidRPr="000034A7" w14:paraId="0811A402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07C" w14:textId="77777777" w:rsidR="00517671" w:rsidRPr="00667D72" w:rsidRDefault="00517671" w:rsidP="007A5559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67D7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 Integrantes propuesta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E83" w14:textId="77777777" w:rsidR="00517671" w:rsidRPr="00667D72" w:rsidRDefault="00517671" w:rsidP="007A5559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67D7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bruto</w:t>
            </w:r>
          </w:p>
        </w:tc>
      </w:tr>
      <w:tr w:rsidR="00517671" w:rsidRPr="000034A7" w14:paraId="5390AF65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37D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62F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$100.000</w:t>
            </w:r>
          </w:p>
        </w:tc>
      </w:tr>
      <w:tr w:rsidR="00517671" w:rsidRPr="000034A7" w14:paraId="5059AA22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9FA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86E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$200.000</w:t>
            </w:r>
          </w:p>
        </w:tc>
      </w:tr>
      <w:tr w:rsidR="00517671" w:rsidRPr="000034A7" w14:paraId="2AC84817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0B5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7E0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$300.000</w:t>
            </w:r>
          </w:p>
        </w:tc>
      </w:tr>
      <w:tr w:rsidR="00517671" w:rsidRPr="000034A7" w14:paraId="68BA67BE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A6B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054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$400.000</w:t>
            </w:r>
          </w:p>
        </w:tc>
      </w:tr>
      <w:tr w:rsidR="00517671" w:rsidRPr="000034A7" w14:paraId="6608577A" w14:textId="77777777" w:rsidTr="0051767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AD3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5 o 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295" w14:textId="77777777" w:rsidR="00517671" w:rsidRPr="000034A7" w:rsidRDefault="00517671" w:rsidP="007A5559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034A7">
              <w:rPr>
                <w:rFonts w:ascii="Calibri" w:eastAsia="Times New Roman" w:hAnsi="Calibri" w:cs="Calibri"/>
                <w:color w:val="000000"/>
                <w:lang w:eastAsia="es-CL"/>
              </w:rPr>
              <w:t>$500.000</w:t>
            </w:r>
          </w:p>
        </w:tc>
      </w:tr>
    </w:tbl>
    <w:p w14:paraId="538C5950" w14:textId="77777777" w:rsidR="00517671" w:rsidRDefault="00517671" w:rsidP="00517671"/>
    <w:p w14:paraId="5CBB87E3" w14:textId="49942641" w:rsidR="00517671" w:rsidRDefault="00517671" w:rsidP="00007481">
      <w:pPr>
        <w:jc w:val="both"/>
      </w:pPr>
      <w:r>
        <w:t>Cantidad de artistas para la presente convocatoria: se seleccionarán la cantidad de propuestas artísticas que alcancen con el presupuesto total destinado al Festival. (Presupuesto total: $ 3.500.000)</w:t>
      </w:r>
    </w:p>
    <w:p w14:paraId="7FAA6E82" w14:textId="2809C42B" w:rsidR="00517671" w:rsidRDefault="00517671" w:rsidP="00007481">
      <w:pPr>
        <w:jc w:val="both"/>
      </w:pPr>
      <w:r>
        <w:t xml:space="preserve">La selección de los artistas es responsabilidad del Centro Cultural de </w:t>
      </w:r>
      <w:proofErr w:type="spellStart"/>
      <w:r>
        <w:t>Til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r w:rsidRPr="00517671">
        <w:t>El contrato y pago es responsabilidad de la productora de Santiago es de Todos.</w:t>
      </w:r>
    </w:p>
    <w:p w14:paraId="19B7726D" w14:textId="2DAD7A0B" w:rsidR="00517671" w:rsidRDefault="00517671" w:rsidP="00517671"/>
    <w:p w14:paraId="732FC58B" w14:textId="0ABA65A1" w:rsidR="00517671" w:rsidRDefault="00517671" w:rsidP="00517671"/>
    <w:p w14:paraId="2BD975FB" w14:textId="508FE344" w:rsidR="00517671" w:rsidRDefault="00517671" w:rsidP="00517671"/>
    <w:p w14:paraId="3B0E93AD" w14:textId="394423DF" w:rsidR="00517671" w:rsidRDefault="00517671" w:rsidP="00517671"/>
    <w:p w14:paraId="0620FB8E" w14:textId="3A5F2C63" w:rsidR="00517671" w:rsidRDefault="00517671" w:rsidP="00517671"/>
    <w:p w14:paraId="70369579" w14:textId="7911360B" w:rsidR="00517671" w:rsidRDefault="00517671" w:rsidP="00517671"/>
    <w:p w14:paraId="6ED74F80" w14:textId="77777777" w:rsidR="00667D72" w:rsidRDefault="00667D72" w:rsidP="00517671">
      <w:pPr>
        <w:rPr>
          <w:b/>
          <w:bCs/>
        </w:rPr>
      </w:pPr>
    </w:p>
    <w:p w14:paraId="19AF56B9" w14:textId="6911E6FC" w:rsidR="00517671" w:rsidRPr="00E5627D" w:rsidRDefault="00517671" w:rsidP="00517671">
      <w:pPr>
        <w:rPr>
          <w:b/>
          <w:bCs/>
        </w:rPr>
      </w:pPr>
      <w:r w:rsidRPr="00E5627D">
        <w:rPr>
          <w:b/>
          <w:bCs/>
        </w:rPr>
        <w:t>FICHA DE INSCRIPCIÓN:</w:t>
      </w:r>
    </w:p>
    <w:p w14:paraId="769EC415" w14:textId="77777777" w:rsidR="00517671" w:rsidRDefault="00517671" w:rsidP="00517671"/>
    <w:p w14:paraId="43D54168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Nombre:</w:t>
      </w:r>
    </w:p>
    <w:p w14:paraId="673AFC49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Rut:</w:t>
      </w:r>
    </w:p>
    <w:p w14:paraId="5CED5DA0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Dirección:</w:t>
      </w:r>
    </w:p>
    <w:p w14:paraId="192DAC8D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Teléfono:</w:t>
      </w:r>
    </w:p>
    <w:p w14:paraId="08416682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Correo electrónico:</w:t>
      </w:r>
    </w:p>
    <w:p w14:paraId="50062F11" w14:textId="771F014B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del artista o agrupación:</w:t>
      </w:r>
    </w:p>
    <w:p w14:paraId="7B8180E5" w14:textId="332C2FB2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Cantidad de integrantes que se presentarán en el festival:</w:t>
      </w:r>
    </w:p>
    <w:p w14:paraId="18486E9A" w14:textId="22A70175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Reseña del artista o agrupación:</w:t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</w:p>
    <w:p w14:paraId="2DC7D21A" w14:textId="77777777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Duración de la propuesta artística para el festival:</w:t>
      </w:r>
    </w:p>
    <w:p w14:paraId="65D40636" w14:textId="7235A200" w:rsidR="00517671" w:rsidRDefault="00517671" w:rsidP="005176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Descripción detallada de la propuesta artística para el festival:</w:t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  <w:r w:rsidR="00007481">
        <w:tab/>
      </w:r>
    </w:p>
    <w:p w14:paraId="11FF2C7F" w14:textId="77777777" w:rsidR="00517671" w:rsidRDefault="00517671" w:rsidP="00517671">
      <w:pPr>
        <w:ind w:left="0"/>
      </w:pPr>
      <w:r>
        <w:t>Declaro veracidad de la información entregada.</w:t>
      </w:r>
    </w:p>
    <w:p w14:paraId="055AC6AD" w14:textId="77777777" w:rsidR="00517671" w:rsidRDefault="00517671" w:rsidP="00517671">
      <w:pPr>
        <w:ind w:left="0"/>
      </w:pPr>
    </w:p>
    <w:p w14:paraId="068499B7" w14:textId="77777777" w:rsidR="00517671" w:rsidRDefault="00517671" w:rsidP="00517671">
      <w:pPr>
        <w:ind w:left="0"/>
      </w:pPr>
      <w:r>
        <w:t xml:space="preserve">Firma: </w:t>
      </w:r>
    </w:p>
    <w:p w14:paraId="70117636" w14:textId="77777777" w:rsidR="00C24D45" w:rsidRDefault="00C24D45"/>
    <w:sectPr w:rsidR="00C24D45" w:rsidSect="00A71ED8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71"/>
    <w:rsid w:val="00007481"/>
    <w:rsid w:val="00435292"/>
    <w:rsid w:val="00517671"/>
    <w:rsid w:val="00667D72"/>
    <w:rsid w:val="007E51FE"/>
    <w:rsid w:val="0093285A"/>
    <w:rsid w:val="009368C5"/>
    <w:rsid w:val="00A71ED8"/>
    <w:rsid w:val="00BA06E4"/>
    <w:rsid w:val="00C216DA"/>
    <w:rsid w:val="00C24D4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3424"/>
  <w15:chartTrackingRefBased/>
  <w15:docId w15:val="{D2A6C824-16A8-4DB4-A2D2-F9D3B39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60" w:line="259" w:lineRule="auto"/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76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culturaldetilti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Administracion01</dc:creator>
  <cp:keywords/>
  <dc:description/>
  <cp:lastModifiedBy>Administracion02</cp:lastModifiedBy>
  <cp:revision>7</cp:revision>
  <dcterms:created xsi:type="dcterms:W3CDTF">2020-09-08T13:21:00Z</dcterms:created>
  <dcterms:modified xsi:type="dcterms:W3CDTF">2020-09-08T14:37:00Z</dcterms:modified>
</cp:coreProperties>
</file>